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CCD0A" w14:textId="77777777" w:rsidR="00556141" w:rsidRPr="003B22A2" w:rsidRDefault="00556141" w:rsidP="00556141">
      <w:pPr>
        <w:spacing w:before="0" w:beforeAutospacing="0" w:after="0" w:afterAutospacing="0"/>
        <w:ind w:firstLine="0"/>
        <w:jc w:val="center"/>
        <w:rPr>
          <w:rFonts w:cs="Calibri"/>
          <w:b/>
        </w:rPr>
      </w:pPr>
      <w:bookmarkStart w:id="0" w:name="_GoBack"/>
      <w:bookmarkEnd w:id="0"/>
      <w:r w:rsidRPr="003B22A2">
        <w:rPr>
          <w:rFonts w:cs="Calibri"/>
          <w:b/>
        </w:rPr>
        <w:t>Homilía para el Miércoles de Ceniza</w:t>
      </w:r>
    </w:p>
    <w:p w14:paraId="1772C60A" w14:textId="77777777" w:rsidR="00556141" w:rsidRPr="003B22A2" w:rsidRDefault="00556141" w:rsidP="00556141">
      <w:pPr>
        <w:spacing w:before="0" w:beforeAutospacing="0" w:after="0" w:afterAutospacing="0"/>
        <w:ind w:firstLine="0"/>
        <w:jc w:val="center"/>
        <w:rPr>
          <w:rFonts w:cs="Calibri"/>
        </w:rPr>
      </w:pPr>
      <w:r w:rsidRPr="003B22A2">
        <w:rPr>
          <w:rFonts w:cs="Calibri"/>
        </w:rPr>
        <w:t>Iglesia Catedral, 17 de febrero de 2021</w:t>
      </w:r>
    </w:p>
    <w:p w14:paraId="59F6596F" w14:textId="431329CC" w:rsidR="00F94213" w:rsidRPr="003B22A2" w:rsidRDefault="00E46D80" w:rsidP="00F94213">
      <w:pPr>
        <w:spacing w:line="259" w:lineRule="auto"/>
        <w:rPr>
          <w:rFonts w:eastAsia="Times New Roman" w:cstheme="minorHAnsi"/>
          <w:lang w:eastAsia="es-AR"/>
        </w:rPr>
      </w:pPr>
      <w:r w:rsidRPr="003B22A2">
        <w:t>Conversión es la palabra clave para</w:t>
      </w:r>
      <w:r w:rsidR="009531A5">
        <w:t xml:space="preserve"> entrar en</w:t>
      </w:r>
      <w:r w:rsidRPr="003B22A2">
        <w:t xml:space="preserve"> el tiempo de Cuaresma que iniciamos hoy. </w:t>
      </w:r>
      <w:r w:rsidR="009348CB" w:rsidRPr="003B22A2">
        <w:t>Conversión significa cambiar de rumbo</w:t>
      </w:r>
      <w:r w:rsidR="009531A5">
        <w:t xml:space="preserve"> y orientar </w:t>
      </w:r>
      <w:r w:rsidR="003D3737" w:rsidRPr="003B22A2">
        <w:t>la propia vida</w:t>
      </w:r>
      <w:r w:rsidR="009348CB" w:rsidRPr="003B22A2">
        <w:t xml:space="preserve"> hacia Dios</w:t>
      </w:r>
      <w:r w:rsidR="002638FD" w:rsidRPr="003B22A2">
        <w:t xml:space="preserve"> y hacia los demás; es decidirse a salir del círculo </w:t>
      </w:r>
      <w:r w:rsidR="002E5442" w:rsidRPr="003B22A2">
        <w:t>vicioso</w:t>
      </w:r>
      <w:r w:rsidR="002638FD" w:rsidRPr="003B22A2">
        <w:t xml:space="preserve"> del propio yo</w:t>
      </w:r>
      <w:r w:rsidR="002E5442" w:rsidRPr="003B22A2">
        <w:t xml:space="preserve"> y </w:t>
      </w:r>
      <w:r w:rsidR="002638FD" w:rsidRPr="003B22A2">
        <w:t xml:space="preserve">liberarse </w:t>
      </w:r>
      <w:r w:rsidR="002E5442" w:rsidRPr="003B22A2">
        <w:t>de ese</w:t>
      </w:r>
      <w:r w:rsidR="002638FD" w:rsidRPr="003B22A2">
        <w:t xml:space="preserve"> contagioso egoísmo que esclaviza a la persona, la aísla y finalmente termina por destruirla.</w:t>
      </w:r>
      <w:r w:rsidR="002E5442" w:rsidRPr="003B22A2">
        <w:t xml:space="preserve"> </w:t>
      </w:r>
      <w:r w:rsidR="00F94213" w:rsidRPr="003B22A2">
        <w:t xml:space="preserve">Conversión es animarse a aceptar la invitación que Jesús hizo a sus </w:t>
      </w:r>
      <w:r w:rsidR="009531A5">
        <w:t xml:space="preserve">discípulos </w:t>
      </w:r>
      <w:r w:rsidR="00F94213" w:rsidRPr="003B22A2">
        <w:rPr>
          <w:rFonts w:eastAsia="Times New Roman" w:cstheme="minorHAnsi"/>
          <w:lang w:eastAsia="es-AR"/>
        </w:rPr>
        <w:t>«Miren, estamos subiendo a Jerusalén…» (</w:t>
      </w:r>
      <w:r w:rsidR="00F94213" w:rsidRPr="007B580F">
        <w:rPr>
          <w:rFonts w:eastAsia="Times New Roman" w:cstheme="minorHAnsi"/>
          <w:i/>
          <w:iCs/>
          <w:lang w:eastAsia="es-AR"/>
        </w:rPr>
        <w:t>Mt</w:t>
      </w:r>
      <w:r w:rsidR="00F94213" w:rsidRPr="003B22A2">
        <w:rPr>
          <w:rFonts w:eastAsia="Times New Roman" w:cstheme="minorHAnsi"/>
          <w:lang w:eastAsia="es-AR"/>
        </w:rPr>
        <w:t xml:space="preserve"> 20,18)</w:t>
      </w:r>
      <w:r w:rsidR="009531A5">
        <w:rPr>
          <w:rFonts w:eastAsia="Times New Roman" w:cstheme="minorHAnsi"/>
          <w:lang w:eastAsia="es-AR"/>
        </w:rPr>
        <w:t xml:space="preserve">, y que </w:t>
      </w:r>
      <w:r w:rsidR="009531A5" w:rsidRPr="003B22A2">
        <w:t xml:space="preserve">el papa Francisco eligió </w:t>
      </w:r>
      <w:r w:rsidR="009531A5">
        <w:t xml:space="preserve">como lema </w:t>
      </w:r>
      <w:r w:rsidR="009531A5" w:rsidRPr="003B22A2">
        <w:t>para el mensaje de esta Cuaresma</w:t>
      </w:r>
      <w:r w:rsidR="009531A5">
        <w:t>.</w:t>
      </w:r>
      <w:r w:rsidR="009531A5" w:rsidRPr="003B22A2">
        <w:t xml:space="preserve"> </w:t>
      </w:r>
      <w:r w:rsidR="00F94213" w:rsidRPr="003B22A2">
        <w:rPr>
          <w:rFonts w:eastAsia="Times New Roman" w:cstheme="minorHAnsi"/>
          <w:lang w:eastAsia="es-AR"/>
        </w:rPr>
        <w:t xml:space="preserve"> Recordemos</w:t>
      </w:r>
      <w:r w:rsidR="009531A5">
        <w:rPr>
          <w:rFonts w:eastAsia="Times New Roman" w:cstheme="minorHAnsi"/>
          <w:lang w:eastAsia="es-AR"/>
        </w:rPr>
        <w:t xml:space="preserve"> que para Jesús</w:t>
      </w:r>
      <w:r w:rsidR="00F94213" w:rsidRPr="003B22A2">
        <w:rPr>
          <w:rFonts w:eastAsia="Times New Roman" w:cstheme="minorHAnsi"/>
          <w:lang w:eastAsia="es-AR"/>
        </w:rPr>
        <w:t xml:space="preserve"> “subir a Jerusalén” </w:t>
      </w:r>
      <w:r w:rsidR="009531A5">
        <w:rPr>
          <w:rFonts w:eastAsia="Times New Roman" w:cstheme="minorHAnsi"/>
          <w:lang w:eastAsia="es-AR"/>
        </w:rPr>
        <w:t>era</w:t>
      </w:r>
      <w:r w:rsidR="00F94213" w:rsidRPr="003B22A2">
        <w:rPr>
          <w:rFonts w:eastAsia="Times New Roman" w:cstheme="minorHAnsi"/>
          <w:lang w:eastAsia="es-AR"/>
        </w:rPr>
        <w:t xml:space="preserve"> </w:t>
      </w:r>
      <w:r w:rsidR="009531A5">
        <w:rPr>
          <w:rFonts w:eastAsia="Times New Roman" w:cstheme="minorHAnsi"/>
          <w:lang w:eastAsia="es-AR"/>
        </w:rPr>
        <w:t>dirigirse al lugar donde lo condenaron a muerte, maltrataron, azotaron y crucificaron. P</w:t>
      </w:r>
      <w:r w:rsidR="00F94213" w:rsidRPr="003B22A2">
        <w:rPr>
          <w:rFonts w:eastAsia="Times New Roman" w:cstheme="minorHAnsi"/>
          <w:lang w:eastAsia="es-AR"/>
        </w:rPr>
        <w:t xml:space="preserve">or eso la advertencia </w:t>
      </w:r>
      <w:r w:rsidR="009531A5">
        <w:rPr>
          <w:rFonts w:eastAsia="Times New Roman" w:cstheme="minorHAnsi"/>
          <w:lang w:eastAsia="es-AR"/>
        </w:rPr>
        <w:t>que les hace a sus discípulos</w:t>
      </w:r>
      <w:r w:rsidR="00F94213" w:rsidRPr="003B22A2">
        <w:rPr>
          <w:rFonts w:eastAsia="Times New Roman" w:cstheme="minorHAnsi"/>
          <w:lang w:eastAsia="es-AR"/>
        </w:rPr>
        <w:t>: «Miren…», es decir, estén atentos, se vienen horas muy difíciles…</w:t>
      </w:r>
    </w:p>
    <w:p w14:paraId="57687CE0" w14:textId="3DBA39E3" w:rsidR="002E5442" w:rsidRPr="003B22A2" w:rsidRDefault="008E421A" w:rsidP="00556141">
      <w:pPr>
        <w:spacing w:line="259" w:lineRule="auto"/>
      </w:pPr>
      <w:r w:rsidRPr="003B22A2">
        <w:rPr>
          <w:rFonts w:eastAsia="Times New Roman" w:cstheme="minorHAnsi"/>
          <w:lang w:eastAsia="es-AR"/>
        </w:rPr>
        <w:t xml:space="preserve">Al inicio de esta Cuaresma, Jesús nos invita a subir con él, </w:t>
      </w:r>
      <w:r w:rsidR="00584542">
        <w:rPr>
          <w:rFonts w:eastAsia="Times New Roman" w:cstheme="minorHAnsi"/>
          <w:lang w:eastAsia="es-AR"/>
        </w:rPr>
        <w:t>a prepararnos con él para celebrar la Pascua.</w:t>
      </w:r>
      <w:r w:rsidRPr="003B22A2">
        <w:rPr>
          <w:rFonts w:eastAsia="Times New Roman" w:cstheme="minorHAnsi"/>
          <w:lang w:eastAsia="es-AR"/>
        </w:rPr>
        <w:t xml:space="preserve"> Pero, miren, nos recuerda hoy a nosotros como lo hizo en su momento con sus discípulos, el camino es exigente porque es necesario morir a una vida centrada en nosotros mismos y orientarla hacia Dios y hacia los hermanos. </w:t>
      </w:r>
      <w:r w:rsidR="00584542">
        <w:rPr>
          <w:rFonts w:eastAsia="Times New Roman" w:cstheme="minorHAnsi"/>
          <w:lang w:eastAsia="es-AR"/>
        </w:rPr>
        <w:t>Elegir acompañarlo en esa subida es creer que el amor es más fuerte que el odio, la venganza, el resentimiento</w:t>
      </w:r>
      <w:r w:rsidR="00C56F53">
        <w:rPr>
          <w:rFonts w:eastAsia="Times New Roman" w:cstheme="minorHAnsi"/>
          <w:lang w:eastAsia="es-AR"/>
        </w:rPr>
        <w:t xml:space="preserve"> y</w:t>
      </w:r>
      <w:r w:rsidR="00584542">
        <w:rPr>
          <w:rFonts w:eastAsia="Times New Roman" w:cstheme="minorHAnsi"/>
          <w:lang w:eastAsia="es-AR"/>
        </w:rPr>
        <w:t xml:space="preserve"> la indiferencia; que ser fraterno no excluye absolutamente a nadie y por ningún motivo; que el camino de la verdadera justicia empieza desde el perdón y la misericordia</w:t>
      </w:r>
      <w:r w:rsidR="00C56F53">
        <w:rPr>
          <w:rFonts w:eastAsia="Times New Roman" w:cstheme="minorHAnsi"/>
          <w:lang w:eastAsia="es-AR"/>
        </w:rPr>
        <w:t xml:space="preserve"> e incluye la reparación. </w:t>
      </w:r>
      <w:r w:rsidRPr="003B22A2">
        <w:rPr>
          <w:rFonts w:eastAsia="Times New Roman" w:cstheme="minorHAnsi"/>
          <w:lang w:eastAsia="es-AR"/>
        </w:rPr>
        <w:t>Por eso, c</w:t>
      </w:r>
      <w:r w:rsidR="002E5442" w:rsidRPr="003B22A2">
        <w:t xml:space="preserve">onversión es </w:t>
      </w:r>
      <w:r w:rsidR="009348CB" w:rsidRPr="003B22A2">
        <w:t>mucho más que un pequeño retoque sobre algún sentimiento malo o</w:t>
      </w:r>
      <w:r w:rsidR="002E5442" w:rsidRPr="003B22A2">
        <w:t xml:space="preserve"> alguna</w:t>
      </w:r>
      <w:r w:rsidR="009348CB" w:rsidRPr="003B22A2">
        <w:t xml:space="preserve"> conducta impropia que debo corregir. Se trata de darle una dirección evangélica a la integralidad de</w:t>
      </w:r>
      <w:r w:rsidR="002638FD" w:rsidRPr="003B22A2">
        <w:t xml:space="preserve"> la</w:t>
      </w:r>
      <w:r w:rsidR="009348CB" w:rsidRPr="003B22A2">
        <w:t xml:space="preserve"> propia vida. </w:t>
      </w:r>
    </w:p>
    <w:p w14:paraId="67E2AD2F" w14:textId="44B3251F" w:rsidR="009348CB" w:rsidRPr="003B22A2" w:rsidRDefault="002E5442" w:rsidP="00C15FD1">
      <w:pPr>
        <w:spacing w:line="259" w:lineRule="auto"/>
      </w:pPr>
      <w:r w:rsidRPr="003B22A2">
        <w:t xml:space="preserve">Hay un profundo deseo en el ser humano de que las cosas mejoren y podamos vivir más </w:t>
      </w:r>
      <w:r w:rsidR="00C56F53">
        <w:t>seguros y plenos esta vida</w:t>
      </w:r>
      <w:r w:rsidRPr="003B22A2">
        <w:t xml:space="preserve">. </w:t>
      </w:r>
      <w:r w:rsidR="009348CB" w:rsidRPr="003B22A2">
        <w:t>Si somos sinceros</w:t>
      </w:r>
      <w:r w:rsidR="0011457F" w:rsidRPr="003B22A2">
        <w:t xml:space="preserve"> con nosotros mismos</w:t>
      </w:r>
      <w:r w:rsidR="009348CB" w:rsidRPr="003B22A2">
        <w:t>, en el fondo sentimos una profunda necesidad</w:t>
      </w:r>
      <w:r w:rsidR="0011457F" w:rsidRPr="003B22A2">
        <w:t xml:space="preserve"> de cambio, </w:t>
      </w:r>
      <w:r w:rsidRPr="003B22A2">
        <w:t>no nos sentiríamos bien con permanecer simplemente en el estado en el que estamos. Lo peor que le puede suceder a una persona es decidir por una vida mediocre. Sin embargo, ¡cuánto nos cuesta cambiar</w:t>
      </w:r>
      <w:r w:rsidR="00C15FD1" w:rsidRPr="003B22A2">
        <w:t>! Dios los sabe y no es indiferente a</w:t>
      </w:r>
      <w:r w:rsidR="008E421A" w:rsidRPr="003B22A2">
        <w:t xml:space="preserve"> la</w:t>
      </w:r>
      <w:r w:rsidR="00C15FD1" w:rsidRPr="003B22A2">
        <w:t xml:space="preserve"> lucha que tenemos con nosotros mismos. </w:t>
      </w:r>
      <w:r w:rsidR="008E421A" w:rsidRPr="003B22A2">
        <w:t xml:space="preserve">Nos invita a “subir con él” para renovar nuestra fe, esperanza y caridad, que es, por otra parte, el tema que trata el Santo Padre en su mensaje cuaresmal. </w:t>
      </w:r>
      <w:r w:rsidR="00C15FD1" w:rsidRPr="003B22A2">
        <w:t xml:space="preserve"> </w:t>
      </w:r>
      <w:r w:rsidR="0011457F" w:rsidRPr="003B22A2">
        <w:t>Por eso, al recibir la ceniza en la frente y escuchar las palabras que invitan a la conversión, pidamos que la gracia nos disponga dócilmente</w:t>
      </w:r>
      <w:r w:rsidR="003B22A2" w:rsidRPr="003B22A2">
        <w:t xml:space="preserve"> a realizar ese camino de subida con Jesús, sabiendo que él camina con nosotros y nos</w:t>
      </w:r>
      <w:r w:rsidR="0011457F" w:rsidRPr="003B22A2">
        <w:t xml:space="preserve"> </w:t>
      </w:r>
      <w:r w:rsidR="003B22A2" w:rsidRPr="003B22A2">
        <w:t>sostiene con la fuerza de su Espíritu.</w:t>
      </w:r>
      <w:r w:rsidR="0011457F" w:rsidRPr="003B22A2">
        <w:t xml:space="preserve">  </w:t>
      </w:r>
    </w:p>
    <w:p w14:paraId="103B9A8D" w14:textId="5541791A" w:rsidR="00F94213" w:rsidRPr="003B22A2" w:rsidRDefault="009348CB" w:rsidP="00556141">
      <w:pPr>
        <w:spacing w:line="259" w:lineRule="auto"/>
      </w:pPr>
      <w:r w:rsidRPr="003B22A2">
        <w:t xml:space="preserve">El profeta Joel, a quien escuchamos en la primera lectura, exhorta al pueblo de Israel </w:t>
      </w:r>
      <w:r w:rsidR="0011457F" w:rsidRPr="003B22A2">
        <w:t>a cambiar</w:t>
      </w:r>
      <w:r w:rsidRPr="003B22A2">
        <w:t xml:space="preserve"> de vida y </w:t>
      </w:r>
      <w:r w:rsidR="0011457F" w:rsidRPr="003B22A2">
        <w:t>encaminarla</w:t>
      </w:r>
      <w:r w:rsidRPr="003B22A2">
        <w:t xml:space="preserve"> hacia Dios: “Ahora dice el Señor: Vuelvan a mí de todo corazón”</w:t>
      </w:r>
      <w:r w:rsidR="00392DCD" w:rsidRPr="003B22A2">
        <w:t xml:space="preserve"> (cf. </w:t>
      </w:r>
      <w:r w:rsidR="00392DCD" w:rsidRPr="007B580F">
        <w:rPr>
          <w:i/>
          <w:iCs/>
        </w:rPr>
        <w:t>J</w:t>
      </w:r>
      <w:r w:rsidR="007B580F">
        <w:rPr>
          <w:i/>
          <w:iCs/>
        </w:rPr>
        <w:t>oel</w:t>
      </w:r>
      <w:r w:rsidR="00392DCD" w:rsidRPr="003B22A2">
        <w:t xml:space="preserve"> 2,12-18)</w:t>
      </w:r>
      <w:r w:rsidRPr="003B22A2">
        <w:t>.</w:t>
      </w:r>
      <w:r w:rsidR="0011457F" w:rsidRPr="003B22A2">
        <w:t xml:space="preserve"> Como podemos observar, se trata de volver a Dios y ponerlo en el centro de la propia vida, para que sea Él quien la gobierne. </w:t>
      </w:r>
      <w:r w:rsidR="00C8601C" w:rsidRPr="003B22A2">
        <w:t>Pero se t</w:t>
      </w:r>
      <w:r w:rsidR="00F94213" w:rsidRPr="003B22A2">
        <w:t>rat</w:t>
      </w:r>
      <w:r w:rsidR="00C8601C" w:rsidRPr="003B22A2">
        <w:t>a de volver a Él “de todo corazón”, lo que quiere decir, con todo lo que constituye nuestra vida: pensamientos, sentimientos, actitudes;</w:t>
      </w:r>
      <w:r w:rsidR="003B22A2" w:rsidRPr="003B22A2">
        <w:t xml:space="preserve"> temores y limitaciones que nos impuso la pandemia; los</w:t>
      </w:r>
      <w:r w:rsidR="00C8601C" w:rsidRPr="003B22A2">
        <w:t xml:space="preserve"> vínculos familiares y relaciones sociales</w:t>
      </w:r>
      <w:r w:rsidR="003B22A2" w:rsidRPr="003B22A2">
        <w:t>; las</w:t>
      </w:r>
      <w:r w:rsidR="00C8601C" w:rsidRPr="003B22A2">
        <w:t xml:space="preserve"> responsabilidades de trabajo y </w:t>
      </w:r>
      <w:r w:rsidR="003B22A2" w:rsidRPr="003B22A2">
        <w:t xml:space="preserve">el </w:t>
      </w:r>
      <w:r w:rsidR="00C8601C" w:rsidRPr="003B22A2">
        <w:t>modo de ocupar el tiempo libre. Es decir,</w:t>
      </w:r>
      <w:r w:rsidR="00F94213" w:rsidRPr="003B22A2">
        <w:t xml:space="preserve"> la conversión es enderezarlo todo</w:t>
      </w:r>
      <w:r w:rsidR="00C8601C" w:rsidRPr="003B22A2">
        <w:t xml:space="preserve"> hacia </w:t>
      </w:r>
      <w:r w:rsidR="00F94213" w:rsidRPr="003B22A2">
        <w:t>Dios, porque en Él encontramos</w:t>
      </w:r>
      <w:r w:rsidR="003B22A2" w:rsidRPr="003B22A2">
        <w:t xml:space="preserve"> el verdadero sentido</w:t>
      </w:r>
      <w:r w:rsidR="00C56F53">
        <w:t xml:space="preserve"> y dirección</w:t>
      </w:r>
      <w:r w:rsidR="003B22A2" w:rsidRPr="003B22A2">
        <w:t xml:space="preserve"> de la vida,</w:t>
      </w:r>
      <w:r w:rsidR="00086780">
        <w:t xml:space="preserve"> y</w:t>
      </w:r>
      <w:r w:rsidR="003B22A2" w:rsidRPr="003B22A2">
        <w:t xml:space="preserve"> la alegría y</w:t>
      </w:r>
      <w:r w:rsidR="00C56F53">
        <w:t xml:space="preserve"> la</w:t>
      </w:r>
      <w:r w:rsidR="003B22A2" w:rsidRPr="003B22A2">
        <w:t xml:space="preserve"> gratitud de poder vivirla. </w:t>
      </w:r>
    </w:p>
    <w:p w14:paraId="0736DCCC" w14:textId="674075ED" w:rsidR="00C8601C" w:rsidRPr="003B22A2" w:rsidRDefault="00C8601C" w:rsidP="00556141">
      <w:pPr>
        <w:spacing w:line="259" w:lineRule="auto"/>
      </w:pPr>
      <w:r w:rsidRPr="003B22A2">
        <w:t xml:space="preserve">Pero hay que estar atento </w:t>
      </w:r>
      <w:r w:rsidR="00C56F53">
        <w:t>a</w:t>
      </w:r>
      <w:r w:rsidRPr="003B22A2">
        <w:t xml:space="preserve"> no maquillar la conversión con algunas acciones externas que nos dejen tranquilos. Jesús en el Evangelio de hoy nos previene de algunos peligros en los que</w:t>
      </w:r>
      <w:r w:rsidR="00C56F53">
        <w:t xml:space="preserve"> podemos caer</w:t>
      </w:r>
      <w:r w:rsidRPr="003B22A2">
        <w:t xml:space="preserve"> fácilmente</w:t>
      </w:r>
      <w:r w:rsidR="00392DCD" w:rsidRPr="003B22A2">
        <w:t xml:space="preserve">. </w:t>
      </w:r>
      <w:r w:rsidR="00C56F53">
        <w:t>El que nos tienta, el maligno, sabe muy bien que e</w:t>
      </w:r>
      <w:r w:rsidR="00392DCD" w:rsidRPr="003B22A2">
        <w:t xml:space="preserve">l peor </w:t>
      </w:r>
      <w:r w:rsidR="00392DCD" w:rsidRPr="003B22A2">
        <w:lastRenderedPageBreak/>
        <w:t xml:space="preserve">enemigo que </w:t>
      </w:r>
      <w:r w:rsidR="00C56F53">
        <w:t xml:space="preserve">tenemos somos nosotros mismos, por eso nos </w:t>
      </w:r>
      <w:r w:rsidR="00392DCD" w:rsidRPr="003B22A2">
        <w:t>ofrece algunas satisfacciones</w:t>
      </w:r>
      <w:r w:rsidR="00AD43F9">
        <w:t xml:space="preserve"> para disfrazar los peligros</w:t>
      </w:r>
      <w:r w:rsidR="00392DCD" w:rsidRPr="003B22A2">
        <w:t>. Por ejemplo, ese extraño placer de</w:t>
      </w:r>
      <w:r w:rsidR="00AD43F9">
        <w:t xml:space="preserve"> buscar</w:t>
      </w:r>
      <w:r w:rsidR="00392DCD" w:rsidRPr="003B22A2">
        <w:t xml:space="preserve"> que los demás nos miren</w:t>
      </w:r>
      <w:r w:rsidR="00AD43F9">
        <w:t xml:space="preserve"> y nos</w:t>
      </w:r>
      <w:r w:rsidR="00392DCD" w:rsidRPr="003B22A2">
        <w:t xml:space="preserve"> felicite</w:t>
      </w:r>
      <w:r w:rsidR="00AD43F9">
        <w:t>n</w:t>
      </w:r>
      <w:r w:rsidR="00392DCD" w:rsidRPr="003B22A2">
        <w:t xml:space="preserve">. “Tengan cuidado </w:t>
      </w:r>
      <w:r w:rsidR="00392DCD" w:rsidRPr="003B22A2">
        <w:rPr>
          <w:rFonts w:cs="Calibri"/>
        </w:rPr>
        <w:t>–dijo Jesús a sus discípulos–</w:t>
      </w:r>
      <w:r w:rsidR="00392DCD" w:rsidRPr="003B22A2">
        <w:t xml:space="preserve"> de no practicar su justicia delante de los hombres para ser vistos por ellos”; o también: “Cuando tú des limosna, que tu mano izquierda ignore lo que hace tu derecha”; o refiriéndose a la oración</w:t>
      </w:r>
      <w:r w:rsidR="00AE52EC" w:rsidRPr="003B22A2">
        <w:t xml:space="preserve"> advierte que no lo hagan como los hipócritas que les gusta que los vean (cf. </w:t>
      </w:r>
      <w:r w:rsidR="00392DCD" w:rsidRPr="007B580F">
        <w:rPr>
          <w:i/>
          <w:iCs/>
        </w:rPr>
        <w:t>Mt</w:t>
      </w:r>
      <w:r w:rsidR="00392DCD" w:rsidRPr="003B22A2">
        <w:t xml:space="preserve"> 6,1</w:t>
      </w:r>
      <w:r w:rsidR="00AE52EC" w:rsidRPr="003B22A2">
        <w:t>-6.16-18</w:t>
      </w:r>
      <w:r w:rsidR="00392DCD" w:rsidRPr="003B22A2">
        <w:t xml:space="preserve">). </w:t>
      </w:r>
      <w:r w:rsidR="00AD43F9">
        <w:t>Jesús nos hace caer en la cuenta de</w:t>
      </w:r>
      <w:r w:rsidR="00AE52EC" w:rsidRPr="003B22A2">
        <w:t xml:space="preserve"> que convertirse es salir del centro para dejar que ese lugar lo ocupe Dios</w:t>
      </w:r>
      <w:r w:rsidR="00AD43F9">
        <w:t xml:space="preserve">, recordando que hacia él </w:t>
      </w:r>
      <w:r w:rsidR="00AE52EC" w:rsidRPr="003B22A2">
        <w:t>accedemos por el camino del amor al prójimo</w:t>
      </w:r>
      <w:r w:rsidR="003B22A2" w:rsidRPr="003B22A2">
        <w:t>, de ese amor paciente y perseverante hacia nuestros hermanos</w:t>
      </w:r>
      <w:r w:rsidR="00AE52EC" w:rsidRPr="003B22A2">
        <w:t xml:space="preserve">. </w:t>
      </w:r>
    </w:p>
    <w:p w14:paraId="51F0AF0C" w14:textId="4D260EAF" w:rsidR="00AE52EC" w:rsidRPr="003B22A2" w:rsidRDefault="00AE52EC" w:rsidP="00556141">
      <w:pPr>
        <w:spacing w:line="259" w:lineRule="auto"/>
      </w:pPr>
      <w:r w:rsidRPr="003B22A2">
        <w:t>San Pablo, en la carta a los cristianos de Corinto</w:t>
      </w:r>
      <w:r w:rsidR="00BC1172" w:rsidRPr="003B22A2">
        <w:t xml:space="preserve"> (cf. </w:t>
      </w:r>
      <w:r w:rsidR="00BC1172" w:rsidRPr="007B580F">
        <w:rPr>
          <w:i/>
          <w:iCs/>
        </w:rPr>
        <w:t>2Cor</w:t>
      </w:r>
      <w:r w:rsidR="00BC1172" w:rsidRPr="003B22A2">
        <w:t xml:space="preserve"> 5,20</w:t>
      </w:r>
      <w:r w:rsidR="00BC1172" w:rsidRPr="003B22A2">
        <w:rPr>
          <w:rFonts w:cs="Calibri"/>
        </w:rPr>
        <w:t>–</w:t>
      </w:r>
      <w:r w:rsidR="00BC1172" w:rsidRPr="003B22A2">
        <w:t>6,2)</w:t>
      </w:r>
      <w:r w:rsidRPr="003B22A2">
        <w:t xml:space="preserve">, insiste en la conversión, pero añade un dato muy importante </w:t>
      </w:r>
      <w:r w:rsidR="003B22A2" w:rsidRPr="003B22A2">
        <w:t>cuando</w:t>
      </w:r>
      <w:r w:rsidRPr="003B22A2">
        <w:t xml:space="preserve"> dice: “Déjense reconciliar con Dios”. No dice “reconcíliense con Dios”, como si fuera un logro personal, una conquista </w:t>
      </w:r>
      <w:r w:rsidR="00AD43F9">
        <w:t>producto del</w:t>
      </w:r>
      <w:r w:rsidRPr="003B22A2">
        <w:t xml:space="preserve"> propio esfuerzo. “Déjense” apela más bien a no ofrecer resistencia</w:t>
      </w:r>
      <w:r w:rsidR="00BC1172" w:rsidRPr="003B22A2">
        <w:t>;</w:t>
      </w:r>
      <w:r w:rsidRPr="003B22A2">
        <w:t xml:space="preserve"> a suplicar que Dios actúe porque </w:t>
      </w:r>
      <w:r w:rsidR="00BC1172" w:rsidRPr="003B22A2">
        <w:t>por nosotros mismos no podemos;</w:t>
      </w:r>
      <w:r w:rsidRPr="003B22A2">
        <w:t xml:space="preserve"> </w:t>
      </w:r>
      <w:r w:rsidR="00BC1172" w:rsidRPr="003B22A2">
        <w:t xml:space="preserve">y </w:t>
      </w:r>
      <w:r w:rsidRPr="003B22A2">
        <w:t>a ponernos de rodillas y pedir humildemente la gracia de la conversión. Dios se rinde ante la humildad</w:t>
      </w:r>
      <w:r w:rsidR="00BC1172" w:rsidRPr="003B22A2">
        <w:t xml:space="preserve"> haciéndose ver y sentir con la potencia transformadora de su gracia. Además, en la carta el Apóstol añade otro dato que hace referencia a la acción de Dios en la historia </w:t>
      </w:r>
      <w:r w:rsidR="00AD43F9">
        <w:t>e invita</w:t>
      </w:r>
      <w:r w:rsidR="00BC1172" w:rsidRPr="003B22A2">
        <w:t xml:space="preserve"> a confiar en Él: “En el momento favorable te escuché, y en el día de la salvación te socorrí”, y fundamentado en esa memoria salvífica, añade: “Este es el tiempo favorable, éste es el día de la salvación”.</w:t>
      </w:r>
    </w:p>
    <w:p w14:paraId="467E1E44" w14:textId="049EC5E0" w:rsidR="009A676C" w:rsidRPr="003B22A2" w:rsidRDefault="009A676C" w:rsidP="003B22A2">
      <w:r w:rsidRPr="003B22A2">
        <w:t>El tiempo favorable es hoy, no mañana</w:t>
      </w:r>
      <w:r w:rsidR="00AD43F9">
        <w:t xml:space="preserve"> ni pasado</w:t>
      </w:r>
      <w:r w:rsidRPr="003B22A2">
        <w:t>. Blas Pascal era un pensador cristiano, matemático, físico, teólogo y filósofo, que vivió en el siglo XVII en Francia</w:t>
      </w:r>
      <w:r w:rsidR="00AD43F9">
        <w:t>,</w:t>
      </w:r>
      <w:r w:rsidRPr="003B22A2">
        <w:t xml:space="preserve"> y murió con apenas 39 años.</w:t>
      </w:r>
      <w:r w:rsidR="00670CB7" w:rsidRPr="003B22A2">
        <w:t xml:space="preserve"> Nos puede servir esta reflexión suya</w:t>
      </w:r>
      <w:r w:rsidRPr="003B22A2">
        <w:t>:</w:t>
      </w:r>
      <w:r w:rsidR="00670CB7" w:rsidRPr="003B22A2">
        <w:t xml:space="preserve"> “</w:t>
      </w:r>
      <w:r w:rsidRPr="003B22A2">
        <w:t>Examine cada cual sus pensamientos y los encontrará completamente ocupados en el pasado o en el futuro. Apenas si pensamos en el presente y si lo hacemos es sólo para disponer el futuro. El presente jamás es nuestro fin. De este modo, no vivimos nunca, sino que siempre estamos esperando vivir; y preparándonos para ser felices mañana, inevitablemente no lo somos nunca</w:t>
      </w:r>
      <w:r w:rsidR="00670CB7" w:rsidRPr="003B22A2">
        <w:t>”. Entonces,</w:t>
      </w:r>
      <w:r w:rsidR="00AD43F9">
        <w:t xml:space="preserve"> al iniciar la Cuaresma,</w:t>
      </w:r>
      <w:r w:rsidR="00670CB7" w:rsidRPr="003B22A2">
        <w:t xml:space="preserve"> no dilatemos nuestra conversión, volvamos a Dios de todo corazón, porque “este es el tiempo favorable</w:t>
      </w:r>
      <w:r w:rsidR="003B22A2" w:rsidRPr="003B22A2">
        <w:t>, éste es el día de la salvación</w:t>
      </w:r>
      <w:r w:rsidR="00670CB7" w:rsidRPr="003B22A2">
        <w:t>”.</w:t>
      </w:r>
    </w:p>
    <w:p w14:paraId="118CF139" w14:textId="7068F2ED" w:rsidR="006406C5" w:rsidRPr="003B22A2" w:rsidRDefault="00670CB7" w:rsidP="00645555">
      <w:r w:rsidRPr="003B22A2">
        <w:t>Antes de presentar nuestra ofrenda en el altar, nos vamos a acercar para recibir ceniza en nuestra cabeza, reconociendo humildemente que necesitamos convertirnos.</w:t>
      </w:r>
      <w:r w:rsidR="006406C5" w:rsidRPr="003B22A2">
        <w:t xml:space="preserve"> Ese signo debe ir acompañado </w:t>
      </w:r>
      <w:r w:rsidR="00086780">
        <w:t>de más tiempo dedicado a la</w:t>
      </w:r>
      <w:r w:rsidR="006406C5" w:rsidRPr="003B22A2">
        <w:t xml:space="preserve"> oración</w:t>
      </w:r>
      <w:r w:rsidR="00086780">
        <w:t xml:space="preserve"> y a</w:t>
      </w:r>
      <w:r w:rsidR="006406C5" w:rsidRPr="003B22A2">
        <w:t xml:space="preserve"> lectura de la Palabra de Dios</w:t>
      </w:r>
      <w:r w:rsidR="00086780">
        <w:t>; de</w:t>
      </w:r>
      <w:r w:rsidR="006406C5" w:rsidRPr="003B22A2">
        <w:t xml:space="preserve"> recurrir al sacramento de la reconciliación;</w:t>
      </w:r>
      <w:r w:rsidR="00086780">
        <w:t xml:space="preserve"> de</w:t>
      </w:r>
      <w:r w:rsidR="006406C5" w:rsidRPr="003B22A2">
        <w:t xml:space="preserve"> ayunar de cosas inútiles y gustos superficiales como hablar de más</w:t>
      </w:r>
      <w:r w:rsidR="009D5C2E">
        <w:t xml:space="preserve"> y de los demás</w:t>
      </w:r>
      <w:r w:rsidR="006406C5" w:rsidRPr="003B22A2">
        <w:t>, o</w:t>
      </w:r>
      <w:r w:rsidR="00086780">
        <w:t xml:space="preserve"> de</w:t>
      </w:r>
      <w:r w:rsidR="006406C5" w:rsidRPr="003B22A2">
        <w:t xml:space="preserve"> estar apegados al celular y</w:t>
      </w:r>
      <w:r w:rsidR="00086780">
        <w:t xml:space="preserve"> a</w:t>
      </w:r>
      <w:r w:rsidR="006406C5" w:rsidRPr="003B22A2">
        <w:t xml:space="preserve"> otras adicciones; y</w:t>
      </w:r>
      <w:r w:rsidR="00086780">
        <w:t xml:space="preserve"> de</w:t>
      </w:r>
      <w:r w:rsidR="006406C5" w:rsidRPr="003B22A2">
        <w:t xml:space="preserve"> ser más generosos con nuestro tiempo, talentos y dinero para socorrer a </w:t>
      </w:r>
      <w:r w:rsidR="003B22A2" w:rsidRPr="003B22A2">
        <w:t xml:space="preserve">los </w:t>
      </w:r>
      <w:r w:rsidR="006406C5" w:rsidRPr="003B22A2">
        <w:t>hermanos y hermanas necesitados</w:t>
      </w:r>
      <w:r w:rsidR="00A944B8" w:rsidRPr="003B22A2">
        <w:t>. Así respondemos</w:t>
      </w:r>
      <w:r w:rsidR="00645555" w:rsidRPr="003B22A2">
        <w:t xml:space="preserve"> al llamado de conversión que nos hace Jesús, mediante </w:t>
      </w:r>
      <w:r w:rsidR="006406C5" w:rsidRPr="003B22A2">
        <w:t xml:space="preserve">la limosna, </w:t>
      </w:r>
      <w:r w:rsidR="00645555" w:rsidRPr="003B22A2">
        <w:t xml:space="preserve">la </w:t>
      </w:r>
      <w:r w:rsidR="006406C5" w:rsidRPr="003B22A2">
        <w:t>oración y</w:t>
      </w:r>
      <w:r w:rsidR="00645555" w:rsidRPr="003B22A2">
        <w:t xml:space="preserve"> el</w:t>
      </w:r>
      <w:r w:rsidR="006406C5" w:rsidRPr="003B22A2">
        <w:t xml:space="preserve"> ayuno</w:t>
      </w:r>
      <w:r w:rsidR="00645555" w:rsidRPr="003B22A2">
        <w:t>, que caracterizan al cristiano</w:t>
      </w:r>
      <w:r w:rsidR="006406C5" w:rsidRPr="003B22A2">
        <w:t xml:space="preserve"> en este tiempo santo de la Cuaresma, y nos preparan para celebrar con gozo </w:t>
      </w:r>
      <w:r w:rsidR="00A944B8" w:rsidRPr="003B22A2">
        <w:t xml:space="preserve">el misterio pascual. </w:t>
      </w:r>
    </w:p>
    <w:p w14:paraId="68939FAA" w14:textId="013CDABB" w:rsidR="00645555" w:rsidRPr="003B22A2" w:rsidRDefault="00645555" w:rsidP="00645555">
      <w:r w:rsidRPr="003B22A2">
        <w:t>Que</w:t>
      </w:r>
      <w:r w:rsidR="009C2418" w:rsidRPr="003B22A2">
        <w:t>,</w:t>
      </w:r>
      <w:r w:rsidRPr="003B22A2">
        <w:t xml:space="preserve"> por la intercesión de Santa María</w:t>
      </w:r>
      <w:r w:rsidR="00675DD1">
        <w:t xml:space="preserve"> y de San José</w:t>
      </w:r>
      <w:r w:rsidRPr="003B22A2">
        <w:t xml:space="preserve">, </w:t>
      </w:r>
      <w:r w:rsidR="009C2418" w:rsidRPr="003B22A2">
        <w:t xml:space="preserve">vivamos intensamente esta Cuaresma y seamos así un estímulo misionero para que también otros escuchen el llamado de volver a Dios de todo corazón. Así sea. </w:t>
      </w:r>
    </w:p>
    <w:p w14:paraId="2E94D714" w14:textId="7A641030" w:rsidR="009C2418" w:rsidRPr="003B22A2" w:rsidRDefault="009C2418" w:rsidP="009C2418">
      <w:pPr>
        <w:spacing w:before="0" w:beforeAutospacing="0" w:after="0" w:afterAutospacing="0"/>
        <w:jc w:val="right"/>
        <w:rPr>
          <w:i/>
          <w:iCs/>
        </w:rPr>
      </w:pPr>
      <w:r w:rsidRPr="003B22A2">
        <w:rPr>
          <w:rFonts w:cs="Calibri"/>
          <w:i/>
          <w:iCs/>
        </w:rPr>
        <w:t>†</w:t>
      </w:r>
      <w:r w:rsidRPr="003B22A2">
        <w:rPr>
          <w:i/>
          <w:iCs/>
        </w:rPr>
        <w:t xml:space="preserve">Andrés Stanovnik </w:t>
      </w:r>
      <w:proofErr w:type="spellStart"/>
      <w:r w:rsidRPr="003B22A2">
        <w:rPr>
          <w:i/>
          <w:iCs/>
        </w:rPr>
        <w:t>OFMCap</w:t>
      </w:r>
      <w:proofErr w:type="spellEnd"/>
    </w:p>
    <w:p w14:paraId="48F39572" w14:textId="6BEF885F" w:rsidR="009A676C" w:rsidRPr="003B22A2" w:rsidRDefault="009C2418" w:rsidP="009C2418">
      <w:pPr>
        <w:spacing w:before="0" w:beforeAutospacing="0" w:after="0" w:afterAutospacing="0"/>
        <w:jc w:val="right"/>
      </w:pPr>
      <w:r w:rsidRPr="003B22A2">
        <w:t>Arzobispo de Corrientes</w:t>
      </w:r>
    </w:p>
    <w:sectPr w:rsidR="009A676C" w:rsidRPr="003B22A2" w:rsidSect="00A05152">
      <w:pgSz w:w="11907" w:h="16840" w:code="9"/>
      <w:pgMar w:top="1418" w:right="1701" w:bottom="1418" w:left="1701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41"/>
    <w:rsid w:val="00034250"/>
    <w:rsid w:val="00050F18"/>
    <w:rsid w:val="00086780"/>
    <w:rsid w:val="0011457F"/>
    <w:rsid w:val="002638FD"/>
    <w:rsid w:val="002C357B"/>
    <w:rsid w:val="002E5442"/>
    <w:rsid w:val="00390F4B"/>
    <w:rsid w:val="00392DCD"/>
    <w:rsid w:val="003A1DCD"/>
    <w:rsid w:val="003B22A2"/>
    <w:rsid w:val="003D3737"/>
    <w:rsid w:val="003F4E25"/>
    <w:rsid w:val="00556141"/>
    <w:rsid w:val="00584542"/>
    <w:rsid w:val="006406C5"/>
    <w:rsid w:val="00645555"/>
    <w:rsid w:val="00654F84"/>
    <w:rsid w:val="00670CB7"/>
    <w:rsid w:val="00675DD1"/>
    <w:rsid w:val="007B580F"/>
    <w:rsid w:val="008E421A"/>
    <w:rsid w:val="008F2BB4"/>
    <w:rsid w:val="00916A82"/>
    <w:rsid w:val="009348CB"/>
    <w:rsid w:val="009531A5"/>
    <w:rsid w:val="009A676C"/>
    <w:rsid w:val="009C2418"/>
    <w:rsid w:val="009D5C2E"/>
    <w:rsid w:val="00A05152"/>
    <w:rsid w:val="00A944B8"/>
    <w:rsid w:val="00AD43F9"/>
    <w:rsid w:val="00AE52EC"/>
    <w:rsid w:val="00BA1360"/>
    <w:rsid w:val="00BC1172"/>
    <w:rsid w:val="00BE6015"/>
    <w:rsid w:val="00C15FD1"/>
    <w:rsid w:val="00C56F53"/>
    <w:rsid w:val="00C8601C"/>
    <w:rsid w:val="00DA418A"/>
    <w:rsid w:val="00E104C2"/>
    <w:rsid w:val="00E45987"/>
    <w:rsid w:val="00E46D80"/>
    <w:rsid w:val="00EA1DA3"/>
    <w:rsid w:val="00F9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515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41"/>
    <w:pPr>
      <w:spacing w:line="240" w:lineRule="auto"/>
    </w:pPr>
    <w:rPr>
      <w:rFonts w:eastAsia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41"/>
    <w:pPr>
      <w:spacing w:line="240" w:lineRule="auto"/>
    </w:pPr>
    <w:rPr>
      <w:rFonts w:eastAsia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2021-02-18T12:41:00Z</dcterms:created>
  <dcterms:modified xsi:type="dcterms:W3CDTF">2021-02-18T12:41:00Z</dcterms:modified>
</cp:coreProperties>
</file>